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288" w14:textId="77777777" w:rsidR="00CB2842" w:rsidRPr="00E47074" w:rsidRDefault="00E47074">
      <w:pPr>
        <w:rPr>
          <w:rFonts w:ascii="XCCW Joined 1a" w:hAnsi="XCCW Joined 1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35D2" wp14:editId="0E19A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D2BE8" w14:textId="77777777" w:rsidR="00E47074" w:rsidRPr="00E47074" w:rsidRDefault="00E47074" w:rsidP="00E47074">
                            <w:pPr>
                              <w:rPr>
                                <w:rFonts w:ascii="XCCW Joined 1a" w:hAnsi="XCCW Joined 1a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Y3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3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uvJwIAAFQEAAAOAAAAZHJzL2Uyb0RvYy54bWysVFFv2jAQfp+0/2D5fQQYa1lEqFgrpkmo&#10;rQRTn43jQKTEZ9mGhP36fXYCpd2epr0457vz+e77Pmd219YVOyrrStIZHw2GnCktKS/1LuM/N8tP&#10;U86cFzoXFWmV8ZNy/G7+8cOsMaka056qXFmGItqljcn43nuTJomTe1ULNyCjNIIF2Vp4bO0uya1o&#10;UL2ukvFweJM0ZHNjSSrn4H3ognwe6xeFkv6pKJzyrMo4evNxtXHdhjWZz0S6s8LsS9m3If6hi1qU&#10;GpdeSj0IL9jBln+UqktpyVHhB5LqhIqilCrOgGlGw3fTrPfCqDgLwHHmApP7f2Xl4/HZsjIHd5xp&#10;UYOijWo9+0YtGwV0GuNSJK0N0nwLd8js/Q7OMHRb2Dp8MQ5DHDifLtiGYjIcmo6n0yFCErHp7c1n&#10;2CiTvJ421vnvimoWjIxbcBchFceV813qOSVcpmlZVhX8Iq30Gwdqdh4VBdCfDoN0DQfLt9u2n2JL&#10;+QnDWerE4YxcluhgJZx/FhZqQNNQuH/CUlTUZJx6i7M92V9/84d8kIQoZw3UlXEN+XNW/dAg7+to&#10;MglijJvJl9sxNvY6sr2O6EN9T5AvCEJv0Qz5vjqbhaX6Bc9gEe5ESGiJmzPuz+a97xSPZyTVYhGT&#10;ID8j/EqvjQylA4AB3U37IqzpKfAg75HOKhTpOya63A76xcFTUUaaArwdpqA3bCDdSHT/zMLbuN7H&#10;rNefwfw3AAAA//8DAFBLAwQUAAYACAAAACEAQ/iTbtwAAAAFAQAADwAAAGRycy9kb3ducmV2Lnht&#10;bEyPQUvDQBCF70L/wzKCF7GbpiAhZlOkohdLpdWDx012TKLZ2bC7TaO/vmMvehnm8R5vvilWk+3F&#10;iD50jhQs5gkIpNqZjhoFb6+PNxmIEDUZ3TtCBd8YYFXOLgqdG3ekHY772AguoZBrBW2MQy5lqFu0&#10;OszdgMTeh/NWR5a+kcbrI5fbXqZJciut7ogvtHrAdYv11/5gFfy8+I1L083TonpfdmN8uP7cPm+V&#10;urqc7u9ARJziXxh+8RkdSmaq3IFMEL0CfiSeJ3tplrGsOLTkRZaF/E9fngAAAP//AwBQSwECLQAU&#10;AAYACAAAACEAtoM4kv4AAADhAQAAEwAAAAAAAAAAAAAAAAAAAAAAW0NvbnRlbnRfVHlwZXNdLnht&#10;bFBLAQItABQABgAIAAAAIQA4/SH/1gAAAJQBAAALAAAAAAAAAAAAAAAAAC8BAABfcmVscy8ucmVs&#10;c1BLAQItABQABgAIAAAAIQAWO2uvJwIAAFQEAAAOAAAAAAAAAAAAAAAAAC4CAABkcnMvZTJvRG9j&#10;LnhtbFBLAQItABQABgAIAAAAIQBD+JNu3AAAAAUBAAAPAAAAAAAAAAAAAAAAAIEEAABkcnMvZG93&#10;bnJldi54bWxQSwUGAAAAAAQABADzAAAAigUAAAAA&#10;" filled="f" stroked="f">
                <v:textbox>
                  <w:txbxContent>
                    <w:p w14:paraId="08DD2BE8" w14:textId="77777777" w:rsidR="00E47074" w:rsidRPr="00E47074" w:rsidRDefault="00E47074" w:rsidP="00E47074">
                      <w:pPr>
                        <w:rPr>
                          <w:rFonts w:ascii="XCCW Joined 1a" w:hAnsi="XCCW Joined 1a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Y3 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02F6F" w14:textId="77777777" w:rsidR="00E47074" w:rsidRDefault="00E47074">
      <w:pPr>
        <w:rPr>
          <w:rFonts w:ascii="XCCW Joined 1a" w:hAnsi="XCCW Joined 1a"/>
          <w:sz w:val="24"/>
          <w:szCs w:val="24"/>
        </w:rPr>
      </w:pPr>
    </w:p>
    <w:p w14:paraId="7A48A1F8" w14:textId="77777777" w:rsidR="00E47074" w:rsidRPr="009920A8" w:rsidRDefault="00E47074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>Dear Parents</w:t>
      </w:r>
    </w:p>
    <w:p w14:paraId="4F7A8F9E" w14:textId="028231F7" w:rsidR="00E47074" w:rsidRPr="009920A8" w:rsidRDefault="00E47074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>As in every Year Group, Reading is of the highest importance in Year Three.  Throughout KS1, your child has been used to a home/school reader following the school reading scheme and for some children this may continue.  However, some children will have reached the end of the reading scheme and for these children a good quality fiction book will be an appropriate reading book to use.</w:t>
      </w:r>
      <w:r w:rsidR="002A1383">
        <w:rPr>
          <w:rFonts w:ascii="XCCW Joined 1a" w:hAnsi="XCCW Joined 1a"/>
        </w:rPr>
        <w:t xml:space="preserve"> Children may, if they wish, bring into school a book from home</w:t>
      </w:r>
      <w:r w:rsidR="00BF0D31">
        <w:rPr>
          <w:rFonts w:ascii="XCCW Joined 1a" w:hAnsi="XCCW Joined 1a"/>
        </w:rPr>
        <w:t xml:space="preserve"> otherwise they may borrow from the class library.</w:t>
      </w:r>
    </w:p>
    <w:p w14:paraId="2BE4893A" w14:textId="29445235" w:rsidR="009920A8" w:rsidRPr="009920A8" w:rsidRDefault="00E47074" w:rsidP="009920A8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>Your</w:t>
      </w:r>
      <w:r w:rsidR="002A1383">
        <w:rPr>
          <w:rFonts w:ascii="XCCW Joined 1a" w:hAnsi="XCCW Joined 1a"/>
        </w:rPr>
        <w:t xml:space="preserve"> child</w:t>
      </w:r>
      <w:r w:rsidRPr="009920A8">
        <w:rPr>
          <w:rFonts w:ascii="XCCW Joined 1a" w:hAnsi="XCCW Joined 1a"/>
        </w:rPr>
        <w:t xml:space="preserve"> </w:t>
      </w:r>
      <w:r w:rsidR="002A1383">
        <w:rPr>
          <w:rFonts w:ascii="XCCW Joined 1a" w:hAnsi="XCCW Joined 1a"/>
        </w:rPr>
        <w:t>will be given</w:t>
      </w:r>
      <w:r w:rsidR="00374D72">
        <w:rPr>
          <w:rFonts w:ascii="XCCW Joined 1a" w:hAnsi="XCCW Joined 1a"/>
        </w:rPr>
        <w:t xml:space="preserve"> a communication book</w:t>
      </w:r>
      <w:r w:rsidR="002A1383">
        <w:rPr>
          <w:rFonts w:ascii="XCCW Joined 1a" w:hAnsi="XCCW Joined 1a"/>
        </w:rPr>
        <w:t xml:space="preserve"> </w:t>
      </w:r>
      <w:r w:rsidR="00BA014A" w:rsidRPr="009920A8">
        <w:rPr>
          <w:rFonts w:ascii="XCCW Joined 1a" w:hAnsi="XCCW Joined 1a"/>
        </w:rPr>
        <w:t>and regardless of the</w:t>
      </w:r>
      <w:r w:rsidRPr="009920A8">
        <w:rPr>
          <w:rFonts w:ascii="XCCW Joined 1a" w:hAnsi="XCCW Joined 1a"/>
        </w:rPr>
        <w:t xml:space="preserve"> type of book they are reading</w:t>
      </w:r>
      <w:r w:rsidR="00BA014A" w:rsidRPr="009920A8">
        <w:rPr>
          <w:rFonts w:ascii="XCCW Joined 1a" w:hAnsi="XCCW Joined 1a"/>
        </w:rPr>
        <w:t xml:space="preserve"> (reading scheme or library book) they are expected to read every night at home.  They </w:t>
      </w:r>
      <w:r w:rsidR="00374D72">
        <w:rPr>
          <w:rFonts w:ascii="XCCW Joined 1a" w:hAnsi="XCCW Joined 1a"/>
        </w:rPr>
        <w:t>should make at least two entries in their communication book indicating the date and how many pages or chapters they read. Of course</w:t>
      </w:r>
      <w:r w:rsidR="00BF0D31">
        <w:rPr>
          <w:rFonts w:ascii="XCCW Joined 1a" w:hAnsi="XCCW Joined 1a"/>
        </w:rPr>
        <w:t>,</w:t>
      </w:r>
      <w:r w:rsidR="00374D72">
        <w:rPr>
          <w:rFonts w:ascii="XCCW Joined 1a" w:hAnsi="XCCW Joined 1a"/>
        </w:rPr>
        <w:t xml:space="preserve"> if they wish to record more than two</w:t>
      </w:r>
      <w:r w:rsidR="00BF0D31">
        <w:rPr>
          <w:rFonts w:ascii="XCCW Joined 1a" w:hAnsi="XCCW Joined 1a"/>
        </w:rPr>
        <w:t>,</w:t>
      </w:r>
      <w:r w:rsidR="00374D72">
        <w:rPr>
          <w:rFonts w:ascii="XCCW Joined 1a" w:hAnsi="XCCW Joined 1a"/>
        </w:rPr>
        <w:t xml:space="preserve"> even better!! </w:t>
      </w:r>
      <w:r w:rsidR="00BA014A" w:rsidRPr="009920A8">
        <w:rPr>
          <w:rFonts w:ascii="XCCW Joined 1a" w:hAnsi="XCCW Joined 1a"/>
        </w:rPr>
        <w:t xml:space="preserve"> </w:t>
      </w:r>
    </w:p>
    <w:p w14:paraId="4A19D71C" w14:textId="75D60BEC" w:rsidR="002A1383" w:rsidRDefault="009920A8" w:rsidP="009920A8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 xml:space="preserve"> </w:t>
      </w:r>
      <w:r w:rsidR="002A1383" w:rsidRPr="002A1383">
        <w:rPr>
          <w:rFonts w:ascii="XCCW Joined 1a" w:hAnsi="XCCW Joined 1a"/>
          <w:b/>
          <w:bCs/>
        </w:rPr>
        <w:t xml:space="preserve">It is important that your child brings his/her </w:t>
      </w:r>
      <w:r w:rsidR="00374D72">
        <w:rPr>
          <w:rFonts w:ascii="XCCW Joined 1a" w:hAnsi="XCCW Joined 1a"/>
          <w:b/>
          <w:bCs/>
        </w:rPr>
        <w:t>communication book into</w:t>
      </w:r>
      <w:r w:rsidR="002A1383" w:rsidRPr="002A1383">
        <w:rPr>
          <w:rFonts w:ascii="XCCW Joined 1a" w:hAnsi="XCCW Joined 1a"/>
          <w:b/>
          <w:bCs/>
        </w:rPr>
        <w:t xml:space="preserve"> school every day</w:t>
      </w:r>
      <w:r w:rsidR="00374D72">
        <w:rPr>
          <w:rFonts w:ascii="XCCW Joined 1a" w:hAnsi="XCCW Joined 1a"/>
          <w:b/>
          <w:bCs/>
        </w:rPr>
        <w:t xml:space="preserve"> and that they look after the book as we have very few spares due to the cost.</w:t>
      </w:r>
    </w:p>
    <w:p w14:paraId="2ED5C72B" w14:textId="77777777" w:rsidR="000F37F4" w:rsidRPr="009920A8" w:rsidRDefault="000F37F4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>Below is a link that will lead you to a list of exciting books which are suitable for Year Three.  If your child is struggling with these titles there is also a Y2 reading list and likewise if your child would like more challenge, there is a Y4 option too.</w:t>
      </w:r>
      <w:r w:rsidR="00012F48">
        <w:rPr>
          <w:rFonts w:ascii="XCCW Joined 1a" w:hAnsi="XCCW Joined 1a"/>
        </w:rPr>
        <w:t xml:space="preserve">  This link can be found on the Y3 class page and the Y3 Home Learning page too.</w:t>
      </w:r>
    </w:p>
    <w:p w14:paraId="5A469AA8" w14:textId="77777777" w:rsidR="000F37F4" w:rsidRDefault="000156AC">
      <w:pPr>
        <w:rPr>
          <w:rFonts w:ascii="XCCW Joined 1a" w:hAnsi="XCCW Joined 1a"/>
        </w:rPr>
      </w:pPr>
      <w:hyperlink r:id="rId7" w:history="1">
        <w:r w:rsidR="000F37F4" w:rsidRPr="009920A8">
          <w:rPr>
            <w:rStyle w:val="Hyperlink"/>
            <w:rFonts w:ascii="XCCW Joined 1a" w:hAnsi="XCCW Joined 1a"/>
          </w:rPr>
          <w:t>https://schoolreadinglist.co.uk/reading-lists-for-ks2-school-pupils/reading-list-for-year-3-pupils-ks2-age-7-8/</w:t>
        </w:r>
      </w:hyperlink>
    </w:p>
    <w:p w14:paraId="69EB4A6E" w14:textId="44DA9A06" w:rsidR="00BF0D31" w:rsidRDefault="00374D72">
      <w:pPr>
        <w:rPr>
          <w:rFonts w:ascii="XCCW Joined 1a" w:hAnsi="XCCW Joined 1a"/>
        </w:rPr>
      </w:pPr>
      <w:r>
        <w:rPr>
          <w:rFonts w:ascii="XCCW Joined 1a" w:hAnsi="XCCW Joined 1a"/>
        </w:rPr>
        <w:t>Due to time (or lack of it) I will not be checking the communication books daily</w:t>
      </w:r>
      <w:r w:rsidR="00BF0D31">
        <w:rPr>
          <w:rFonts w:ascii="XCCW Joined 1a" w:hAnsi="XCCW Joined 1a"/>
        </w:rPr>
        <w:t>,</w:t>
      </w:r>
      <w:r>
        <w:rPr>
          <w:rFonts w:ascii="XCCW Joined 1a" w:hAnsi="XCCW Joined 1a"/>
        </w:rPr>
        <w:t xml:space="preserve"> instead I check one group of children each day.  Your child will be told which day this is</w:t>
      </w:r>
      <w:r w:rsidR="006C339D">
        <w:rPr>
          <w:rFonts w:ascii="XCCW Joined 1a" w:hAnsi="XCCW Joined 1a"/>
        </w:rPr>
        <w:t xml:space="preserve"> by the end </w:t>
      </w:r>
      <w:r w:rsidR="006C339D">
        <w:rPr>
          <w:rFonts w:ascii="XCCW Joined 1a" w:hAnsi="XCCW Joined 1a"/>
        </w:rPr>
        <w:lastRenderedPageBreak/>
        <w:t>of the week.</w:t>
      </w:r>
      <w:r>
        <w:rPr>
          <w:rFonts w:ascii="XCCW Joined 1a" w:hAnsi="XCCW Joined 1a"/>
        </w:rPr>
        <w:t xml:space="preserve"> </w:t>
      </w:r>
      <w:r w:rsidR="00BF0D31">
        <w:rPr>
          <w:rFonts w:ascii="XCCW Joined 1a" w:hAnsi="XCCW Joined 1a"/>
        </w:rPr>
        <w:t xml:space="preserve">Therefore, if </w:t>
      </w:r>
      <w:r w:rsidRPr="00374D72">
        <w:rPr>
          <w:rFonts w:ascii="XCCW Joined 1a" w:hAnsi="XCCW Joined 1a"/>
        </w:rPr>
        <w:t xml:space="preserve">you have </w:t>
      </w:r>
      <w:r>
        <w:rPr>
          <w:rFonts w:ascii="XCCW Joined 1a" w:hAnsi="XCCW Joined 1a"/>
        </w:rPr>
        <w:t xml:space="preserve">written </w:t>
      </w:r>
      <w:r w:rsidRPr="00374D72">
        <w:rPr>
          <w:rFonts w:ascii="XCCW Joined 1a" w:hAnsi="XCCW Joined 1a"/>
        </w:rPr>
        <w:t>a message in the book for me to look at, please ask your child to show it to me</w:t>
      </w:r>
      <w:r w:rsidR="00BF0D31">
        <w:rPr>
          <w:rFonts w:ascii="XCCW Joined 1a" w:hAnsi="XCCW Joined 1a"/>
        </w:rPr>
        <w:t xml:space="preserve"> as it will be missed if it is not your child’s day.</w:t>
      </w:r>
    </w:p>
    <w:p w14:paraId="1792A381" w14:textId="0F2777CE" w:rsidR="00BF0D31" w:rsidRDefault="00374D72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We keep a record of what </w:t>
      </w:r>
      <w:r w:rsidR="00BF0D31">
        <w:rPr>
          <w:rFonts w:ascii="XCCW Joined 1a" w:hAnsi="XCCW Joined 1a"/>
        </w:rPr>
        <w:t>your</w:t>
      </w:r>
      <w:r>
        <w:rPr>
          <w:rFonts w:ascii="XCCW Joined 1a" w:hAnsi="XCCW Joined 1a"/>
        </w:rPr>
        <w:t xml:space="preserve"> child has read and move them along the reading rainbow accordingly.  </w:t>
      </w:r>
      <w:r w:rsidRPr="00374D72">
        <w:rPr>
          <w:rFonts w:ascii="XCCW Joined 1a" w:hAnsi="XCCW Joined 1a"/>
        </w:rPr>
        <w:t>I will be giving further information about our Rainbow Reading Challenge over the next few weeks.</w:t>
      </w:r>
    </w:p>
    <w:p w14:paraId="1695567E" w14:textId="4FE47996" w:rsidR="00BF0D31" w:rsidRDefault="00BF0D31">
      <w:pPr>
        <w:rPr>
          <w:rFonts w:ascii="XCCW Joined 1a" w:hAnsi="XCCW Joined 1a"/>
        </w:rPr>
      </w:pPr>
      <w:r>
        <w:rPr>
          <w:rFonts w:ascii="XCCW Joined 1a" w:hAnsi="XCCW Joined 1a"/>
        </w:rPr>
        <w:t>If you have any further questions please don’t hesitate to ask.</w:t>
      </w:r>
    </w:p>
    <w:p w14:paraId="03C6F767" w14:textId="77777777" w:rsidR="001170EB" w:rsidRDefault="001170EB">
      <w:pPr>
        <w:rPr>
          <w:rFonts w:ascii="XCCW Joined 1a" w:hAnsi="XCCW Joined 1a"/>
        </w:rPr>
      </w:pPr>
      <w:r w:rsidRPr="009920A8">
        <w:rPr>
          <w:rFonts w:ascii="XCCW Joined 1a" w:hAnsi="XCCW Joined 1a"/>
        </w:rPr>
        <w:t>Thank you</w:t>
      </w:r>
      <w:r w:rsidR="00012F48">
        <w:rPr>
          <w:rFonts w:ascii="XCCW Joined 1a" w:hAnsi="XCCW Joined 1a"/>
        </w:rPr>
        <w:t xml:space="preserve"> for your support</w:t>
      </w:r>
    </w:p>
    <w:p w14:paraId="030DE744" w14:textId="77777777" w:rsidR="00012F48" w:rsidRPr="009920A8" w:rsidRDefault="00012F48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Best wishes </w:t>
      </w:r>
    </w:p>
    <w:p w14:paraId="476DBBB3" w14:textId="77777777" w:rsidR="001170EB" w:rsidRPr="009920A8" w:rsidRDefault="00012F48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Mrs </w:t>
      </w:r>
      <w:r w:rsidR="001170EB" w:rsidRPr="009920A8">
        <w:rPr>
          <w:rFonts w:ascii="XCCW Joined 1a" w:hAnsi="XCCW Joined 1a"/>
        </w:rPr>
        <w:t xml:space="preserve"> Houghton</w:t>
      </w:r>
      <w:r w:rsidR="009B0B56" w:rsidRPr="009920A8">
        <w:rPr>
          <w:rFonts w:ascii="XCCW Joined 1a" w:hAnsi="XCCW Joined 1a"/>
        </w:rPr>
        <w:t xml:space="preserve"> </w:t>
      </w:r>
    </w:p>
    <w:p w14:paraId="57C68B02" w14:textId="77777777" w:rsidR="00BA014A" w:rsidRPr="009920A8" w:rsidRDefault="00BA014A">
      <w:pPr>
        <w:rPr>
          <w:rFonts w:ascii="XCCW Joined 1a" w:hAnsi="XCCW Joined 1a"/>
        </w:rPr>
      </w:pPr>
    </w:p>
    <w:p w14:paraId="76CFB96B" w14:textId="77777777" w:rsidR="00BA014A" w:rsidRPr="009920A8" w:rsidRDefault="00BA014A">
      <w:pPr>
        <w:rPr>
          <w:rFonts w:ascii="XCCW Joined 1a" w:hAnsi="XCCW Joined 1a"/>
        </w:rPr>
      </w:pPr>
    </w:p>
    <w:p w14:paraId="1A093B14" w14:textId="77777777" w:rsidR="00E47074" w:rsidRPr="00E47074" w:rsidRDefault="00E47074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 </w:t>
      </w:r>
    </w:p>
    <w:sectPr w:rsidR="00E47074" w:rsidRPr="00E47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74"/>
    <w:rsid w:val="00012F48"/>
    <w:rsid w:val="000156AC"/>
    <w:rsid w:val="00094450"/>
    <w:rsid w:val="000F37F4"/>
    <w:rsid w:val="001170EB"/>
    <w:rsid w:val="002A1383"/>
    <w:rsid w:val="002C2BF4"/>
    <w:rsid w:val="00374D72"/>
    <w:rsid w:val="004C6136"/>
    <w:rsid w:val="005E6470"/>
    <w:rsid w:val="006C339D"/>
    <w:rsid w:val="009920A8"/>
    <w:rsid w:val="009A0A1F"/>
    <w:rsid w:val="009B0B56"/>
    <w:rsid w:val="00BA014A"/>
    <w:rsid w:val="00BF0D31"/>
    <w:rsid w:val="00CB2842"/>
    <w:rsid w:val="00E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8BEF"/>
  <w15:docId w15:val="{98CA48DC-31A4-4507-811A-69847A7F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7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choolreadinglist.co.uk/reading-lists-for-ks2-school-pupils/reading-list-for-year-3-pupils-ks2-age-7-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06565674E5419D8734D3B45CB9F9" ma:contentTypeVersion="13" ma:contentTypeDescription="Create a new document." ma:contentTypeScope="" ma:versionID="a332fe0cff5a35b3a61d1e36ec84a9ea">
  <xsd:schema xmlns:xsd="http://www.w3.org/2001/XMLSchema" xmlns:xs="http://www.w3.org/2001/XMLSchema" xmlns:p="http://schemas.microsoft.com/office/2006/metadata/properties" xmlns:ns3="ee3e53d7-c55d-4922-9298-17798756d8c3" xmlns:ns4="b1499521-d824-4946-accc-4e0603471634" targetNamespace="http://schemas.microsoft.com/office/2006/metadata/properties" ma:root="true" ma:fieldsID="59674207ad93f7fc67fddbf5130db8f3" ns3:_="" ns4:_="">
    <xsd:import namespace="ee3e53d7-c55d-4922-9298-17798756d8c3"/>
    <xsd:import namespace="b1499521-d824-4946-accc-4e0603471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3d7-c55d-4922-9298-17798756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9521-d824-4946-accc-4e0603471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96EB3-27C1-4117-825E-0571C0D5F571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e3e53d7-c55d-4922-9298-17798756d8c3"/>
    <ds:schemaRef ds:uri="b1499521-d824-4946-accc-4e060347163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D72DB-67B4-4B63-AE3A-E650D8F2C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4A18-4605-440D-8F85-C9B6D50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e53d7-c55d-4922-9298-17798756d8c3"/>
    <ds:schemaRef ds:uri="b1499521-d824-4946-accc-4e060347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Sharon Houghton</cp:lastModifiedBy>
  <cp:revision>4</cp:revision>
  <cp:lastPrinted>2019-09-01T17:48:00Z</cp:lastPrinted>
  <dcterms:created xsi:type="dcterms:W3CDTF">2022-09-05T18:08:00Z</dcterms:created>
  <dcterms:modified xsi:type="dcterms:W3CDTF">2022-09-05T18:09:00Z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0x010100B85C06565674E5419D8734D3B45CB9F9</vt:lpwstr>
  </property>
</Properties>
</file>